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635" w:rsidRDefault="00654CDD" w:rsidP="00E64635">
      <w:pPr>
        <w:spacing w:after="0"/>
        <w:jc w:val="center"/>
        <w:rPr>
          <w:rFonts w:ascii="Times New Roman" w:hAnsi="Times New Roman" w:cs="Times New Roman"/>
          <w:b/>
        </w:rPr>
      </w:pPr>
      <w:r w:rsidRPr="001E39B1">
        <w:rPr>
          <w:rFonts w:ascii="Times New Roman" w:hAnsi="Times New Roman" w:cs="Times New Roman"/>
          <w:b/>
        </w:rPr>
        <w:t xml:space="preserve">Сведения о начальной (максимальной) цене </w:t>
      </w:r>
      <w:r w:rsidR="005844D1" w:rsidRPr="001E39B1">
        <w:rPr>
          <w:rFonts w:ascii="Times New Roman" w:hAnsi="Times New Roman" w:cs="Times New Roman"/>
          <w:b/>
        </w:rPr>
        <w:t xml:space="preserve">единицы </w:t>
      </w:r>
    </w:p>
    <w:p w:rsidR="00654CDD" w:rsidRDefault="00654CDD" w:rsidP="00E64635">
      <w:pPr>
        <w:spacing w:after="0"/>
        <w:jc w:val="center"/>
        <w:rPr>
          <w:rFonts w:ascii="Times New Roman" w:hAnsi="Times New Roman" w:cs="Times New Roman"/>
          <w:b/>
        </w:rPr>
      </w:pPr>
      <w:r w:rsidRPr="001E39B1">
        <w:rPr>
          <w:rFonts w:ascii="Times New Roman" w:hAnsi="Times New Roman" w:cs="Times New Roman"/>
          <w:b/>
        </w:rPr>
        <w:t xml:space="preserve"> </w:t>
      </w:r>
      <w:proofErr w:type="gramStart"/>
      <w:r w:rsidRPr="001E39B1">
        <w:rPr>
          <w:rFonts w:ascii="Times New Roman" w:hAnsi="Times New Roman" w:cs="Times New Roman"/>
          <w:b/>
        </w:rPr>
        <w:t>являющ</w:t>
      </w:r>
      <w:r w:rsidR="00270C40" w:rsidRPr="001E39B1">
        <w:rPr>
          <w:rFonts w:ascii="Times New Roman" w:hAnsi="Times New Roman" w:cs="Times New Roman"/>
          <w:b/>
        </w:rPr>
        <w:t>его</w:t>
      </w:r>
      <w:r w:rsidRPr="001E39B1">
        <w:rPr>
          <w:rFonts w:ascii="Times New Roman" w:hAnsi="Times New Roman" w:cs="Times New Roman"/>
          <w:b/>
        </w:rPr>
        <w:t>ся</w:t>
      </w:r>
      <w:proofErr w:type="gramEnd"/>
      <w:r w:rsidRPr="001E39B1">
        <w:rPr>
          <w:rFonts w:ascii="Times New Roman" w:hAnsi="Times New Roman" w:cs="Times New Roman"/>
          <w:b/>
        </w:rPr>
        <w:t xml:space="preserve"> предметом закупки</w:t>
      </w:r>
    </w:p>
    <w:p w:rsidR="006E4259" w:rsidRDefault="006E4259" w:rsidP="00E64635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7492" w:type="dxa"/>
        <w:tblInd w:w="517" w:type="dxa"/>
        <w:tblLayout w:type="fixed"/>
        <w:tblLook w:val="04A0" w:firstRow="1" w:lastRow="0" w:firstColumn="1" w:lastColumn="0" w:noHBand="0" w:noVBand="1"/>
      </w:tblPr>
      <w:tblGrid>
        <w:gridCol w:w="584"/>
        <w:gridCol w:w="1699"/>
        <w:gridCol w:w="1276"/>
        <w:gridCol w:w="1275"/>
        <w:gridCol w:w="1276"/>
        <w:gridCol w:w="1382"/>
      </w:tblGrid>
      <w:tr w:rsidR="006E4259" w:rsidRPr="003A0274" w:rsidTr="006E4259">
        <w:trPr>
          <w:trHeight w:val="67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259" w:rsidRPr="000163F8" w:rsidRDefault="006E4259" w:rsidP="003A0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259" w:rsidRPr="000163F8" w:rsidRDefault="006E4259" w:rsidP="003A0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товара согласно позициям Технического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Предложение №1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Предложение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259" w:rsidRPr="000163F8" w:rsidRDefault="006E4259" w:rsidP="003A0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Сведения о начальной (максимальной) цене товара с НДС</w:t>
            </w:r>
          </w:p>
        </w:tc>
      </w:tr>
      <w:tr w:rsidR="006E4259" w:rsidRPr="0043137D" w:rsidTr="006E4259">
        <w:trPr>
          <w:trHeight w:val="2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4259" w:rsidRPr="000163F8" w:rsidRDefault="006E4259" w:rsidP="006613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259" w:rsidRPr="000163F8" w:rsidRDefault="006E4259" w:rsidP="006613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1</w:t>
            </w: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6E4259" w:rsidRPr="000163F8" w:rsidRDefault="006E4259" w:rsidP="006E42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задани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4E696A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5662780,00</w:t>
            </w:r>
            <w:r w:rsidR="00A712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E42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4E696A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6885288,00</w:t>
            </w:r>
            <w:r w:rsidR="00394E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E42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259" w:rsidRPr="000163F8" w:rsidRDefault="004E696A" w:rsidP="006613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6274034,00</w:t>
            </w:r>
            <w:r w:rsidR="00A930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E42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</w:tr>
      <w:tr w:rsidR="006E4259" w:rsidRPr="0043137D" w:rsidTr="006E4259">
        <w:trPr>
          <w:trHeight w:val="2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E4259" w:rsidRPr="000163F8" w:rsidRDefault="006E4259" w:rsidP="006613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259" w:rsidRPr="000163F8" w:rsidRDefault="006E4259" w:rsidP="00351B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259" w:rsidRPr="000163F8" w:rsidRDefault="006E4259" w:rsidP="00351B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E22932" w:rsidRDefault="00E22932" w:rsidP="00654CDD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E22932" w:rsidSect="00E229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DD"/>
    <w:rsid w:val="00016037"/>
    <w:rsid w:val="000163F8"/>
    <w:rsid w:val="00016A2B"/>
    <w:rsid w:val="00036984"/>
    <w:rsid w:val="00073BFA"/>
    <w:rsid w:val="000B54EC"/>
    <w:rsid w:val="000D575F"/>
    <w:rsid w:val="00115977"/>
    <w:rsid w:val="00146185"/>
    <w:rsid w:val="00156954"/>
    <w:rsid w:val="00177005"/>
    <w:rsid w:val="001802BA"/>
    <w:rsid w:val="001A58D4"/>
    <w:rsid w:val="001A5FB6"/>
    <w:rsid w:val="001E39B1"/>
    <w:rsid w:val="001F65D9"/>
    <w:rsid w:val="001F7F99"/>
    <w:rsid w:val="00210A96"/>
    <w:rsid w:val="00270C40"/>
    <w:rsid w:val="0027512D"/>
    <w:rsid w:val="002A025C"/>
    <w:rsid w:val="002D4367"/>
    <w:rsid w:val="00340198"/>
    <w:rsid w:val="00384B30"/>
    <w:rsid w:val="00394E19"/>
    <w:rsid w:val="003A0274"/>
    <w:rsid w:val="003F33A4"/>
    <w:rsid w:val="0043137D"/>
    <w:rsid w:val="00476919"/>
    <w:rsid w:val="00482835"/>
    <w:rsid w:val="00492A81"/>
    <w:rsid w:val="004979BE"/>
    <w:rsid w:val="004A19CE"/>
    <w:rsid w:val="004E696A"/>
    <w:rsid w:val="00536497"/>
    <w:rsid w:val="00554DE9"/>
    <w:rsid w:val="00583F14"/>
    <w:rsid w:val="005844D1"/>
    <w:rsid w:val="0059316C"/>
    <w:rsid w:val="00594E09"/>
    <w:rsid w:val="005E4218"/>
    <w:rsid w:val="0061034D"/>
    <w:rsid w:val="00610581"/>
    <w:rsid w:val="00620FC4"/>
    <w:rsid w:val="00654CDD"/>
    <w:rsid w:val="00655B94"/>
    <w:rsid w:val="006613C3"/>
    <w:rsid w:val="00673B48"/>
    <w:rsid w:val="00683272"/>
    <w:rsid w:val="006E3F36"/>
    <w:rsid w:val="006E4259"/>
    <w:rsid w:val="006E449B"/>
    <w:rsid w:val="006E6C2A"/>
    <w:rsid w:val="006F0E77"/>
    <w:rsid w:val="006F7600"/>
    <w:rsid w:val="00714A30"/>
    <w:rsid w:val="00734E66"/>
    <w:rsid w:val="00757C6C"/>
    <w:rsid w:val="007918AE"/>
    <w:rsid w:val="00793809"/>
    <w:rsid w:val="007A53D6"/>
    <w:rsid w:val="00800E98"/>
    <w:rsid w:val="00833726"/>
    <w:rsid w:val="00870F37"/>
    <w:rsid w:val="00883BB6"/>
    <w:rsid w:val="00897E63"/>
    <w:rsid w:val="008A01B9"/>
    <w:rsid w:val="008A0803"/>
    <w:rsid w:val="008F7FC8"/>
    <w:rsid w:val="00934888"/>
    <w:rsid w:val="00A3738E"/>
    <w:rsid w:val="00A71212"/>
    <w:rsid w:val="00A9301C"/>
    <w:rsid w:val="00AE689F"/>
    <w:rsid w:val="00BD7353"/>
    <w:rsid w:val="00BE0449"/>
    <w:rsid w:val="00C0134E"/>
    <w:rsid w:val="00C61ADA"/>
    <w:rsid w:val="00C65959"/>
    <w:rsid w:val="00C67648"/>
    <w:rsid w:val="00CA714D"/>
    <w:rsid w:val="00D21DF7"/>
    <w:rsid w:val="00D35D06"/>
    <w:rsid w:val="00D73B2D"/>
    <w:rsid w:val="00DA2A91"/>
    <w:rsid w:val="00E1094A"/>
    <w:rsid w:val="00E22932"/>
    <w:rsid w:val="00E33820"/>
    <w:rsid w:val="00E64635"/>
    <w:rsid w:val="00E73985"/>
    <w:rsid w:val="00E976F3"/>
    <w:rsid w:val="00EB0B4D"/>
    <w:rsid w:val="00F068D7"/>
    <w:rsid w:val="00F10A2E"/>
    <w:rsid w:val="00F54124"/>
    <w:rsid w:val="00F541C6"/>
    <w:rsid w:val="00F73048"/>
    <w:rsid w:val="00FC3DDF"/>
    <w:rsid w:val="00FD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4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4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9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ГАУЗ РКВД1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User</cp:lastModifiedBy>
  <cp:revision>21</cp:revision>
  <cp:lastPrinted>2019-10-17T04:20:00Z</cp:lastPrinted>
  <dcterms:created xsi:type="dcterms:W3CDTF">2020-11-17T10:08:00Z</dcterms:created>
  <dcterms:modified xsi:type="dcterms:W3CDTF">2023-09-29T09:32:00Z</dcterms:modified>
</cp:coreProperties>
</file>